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418E" w14:textId="77777777" w:rsidR="00F93E85" w:rsidRDefault="00000000">
      <w:pPr>
        <w:spacing w:before="76" w:after="0" w:line="240" w:lineRule="auto"/>
        <w:ind w:left="2920" w:right="293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</w:rPr>
        <w:t>CARTA DE COMPROMISO</w:t>
      </w:r>
    </w:p>
    <w:p w14:paraId="54D6A1F4" w14:textId="77777777" w:rsidR="00F93E85" w:rsidRDefault="00F93E85">
      <w:pPr>
        <w:spacing w:after="0" w:line="240" w:lineRule="auto"/>
      </w:pPr>
    </w:p>
    <w:p w14:paraId="490FDE6A" w14:textId="77777777" w:rsidR="00F93E85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t>DATOS DE LA INSTITUCIÓN</w:t>
      </w:r>
    </w:p>
    <w:p w14:paraId="00D45B02" w14:textId="77777777" w:rsidR="00F93E85" w:rsidRDefault="00000000">
      <w:pPr>
        <w:spacing w:after="0" w:line="240" w:lineRule="auto"/>
        <w:ind w:right="93"/>
        <w:jc w:val="both"/>
      </w:pPr>
      <w:r>
        <w:rPr>
          <w:rFonts w:ascii="Times New Roman" w:eastAsia="Times New Roman" w:hAnsi="Times New Roman" w:cs="Times New Roman"/>
          <w:color w:val="000000"/>
        </w:rPr>
        <w:t>Nombre de la Institución:          [NOMBRE_INSTITUCION]</w:t>
      </w:r>
    </w:p>
    <w:p w14:paraId="6DB40EAD" w14:textId="77777777" w:rsidR="00F93E85" w:rsidRDefault="00000000">
      <w:pPr>
        <w:spacing w:after="0" w:line="240" w:lineRule="auto"/>
        <w:ind w:right="93"/>
        <w:jc w:val="both"/>
      </w:pPr>
      <w:r>
        <w:rPr>
          <w:rFonts w:ascii="Times New Roman" w:eastAsia="Times New Roman" w:hAnsi="Times New Roman" w:cs="Times New Roman"/>
          <w:color w:val="000000"/>
        </w:rPr>
        <w:t>RUC / Número de Identificación Legal: [INSERTAR RUC O ID LEGAL]</w:t>
      </w:r>
    </w:p>
    <w:p w14:paraId="2FA3F078" w14:textId="77777777" w:rsidR="00F93E85" w:rsidRDefault="00000000">
      <w:pPr>
        <w:spacing w:before="1" w:after="0" w:line="240" w:lineRule="auto"/>
        <w:ind w:right="-49"/>
        <w:jc w:val="both"/>
      </w:pPr>
      <w:r>
        <w:rPr>
          <w:rFonts w:ascii="Times New Roman" w:eastAsia="Times New Roman" w:hAnsi="Times New Roman" w:cs="Times New Roman"/>
          <w:color w:val="000000"/>
        </w:rPr>
        <w:t>Departamento/Unidad:              [DEPARTAMENTO_UNIDAD]</w:t>
      </w:r>
    </w:p>
    <w:p w14:paraId="3F4D0715" w14:textId="77777777" w:rsidR="00F93E85" w:rsidRDefault="00000000">
      <w:pPr>
        <w:spacing w:after="0" w:line="240" w:lineRule="auto"/>
        <w:ind w:right="1268"/>
        <w:jc w:val="both"/>
      </w:pPr>
      <w:r>
        <w:rPr>
          <w:rFonts w:ascii="Times New Roman" w:eastAsia="Times New Roman" w:hAnsi="Times New Roman" w:cs="Times New Roman"/>
          <w:color w:val="000000"/>
        </w:rPr>
        <w:t>Dirección:                                  [DIRECCION]</w:t>
      </w:r>
    </w:p>
    <w:p w14:paraId="09158228" w14:textId="77777777" w:rsidR="00F93E85" w:rsidRDefault="00000000">
      <w:pPr>
        <w:spacing w:after="0" w:line="240" w:lineRule="auto"/>
        <w:ind w:right="93"/>
        <w:jc w:val="both"/>
      </w:pPr>
      <w:r>
        <w:rPr>
          <w:rFonts w:ascii="Times New Roman" w:eastAsia="Times New Roman" w:hAnsi="Times New Roman" w:cs="Times New Roman"/>
          <w:color w:val="000000"/>
        </w:rPr>
        <w:t>Ciudad/País:                                [CIUDAD_PAIS]</w:t>
      </w:r>
    </w:p>
    <w:p w14:paraId="192EDDA0" w14:textId="77777777" w:rsidR="00F93E85" w:rsidRDefault="00F93E85">
      <w:pPr>
        <w:spacing w:after="0" w:line="240" w:lineRule="auto"/>
      </w:pPr>
    </w:p>
    <w:p w14:paraId="35F8F33B" w14:textId="138D890E" w:rsidR="00F93E85" w:rsidRDefault="00000000">
      <w:pPr>
        <w:spacing w:after="0" w:line="240" w:lineRule="auto"/>
        <w:ind w:right="77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Certifico que la institución por mí representada, </w:t>
      </w:r>
      <w:r>
        <w:rPr>
          <w:rFonts w:ascii="Times New Roman" w:eastAsia="Times New Roman" w:hAnsi="Times New Roman" w:cs="Times New Roman"/>
          <w:b/>
          <w:bCs/>
          <w:color w:val="000000"/>
        </w:rPr>
        <w:t>[NOMBRE_INSTITUCION]</w:t>
      </w:r>
      <w:r>
        <w:rPr>
          <w:rFonts w:ascii="Times New Roman" w:eastAsia="Times New Roman" w:hAnsi="Times New Roman" w:cs="Times New Roman"/>
          <w:color w:val="000000"/>
        </w:rPr>
        <w:t xml:space="preserve">, apoya y avala la presentación de la propuesta: </w:t>
      </w:r>
      <w:r w:rsidR="009452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“[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NOMBRE</w:t>
      </w:r>
      <w:r w:rsidR="009452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]”</w:t>
      </w:r>
      <w:r>
        <w:rPr>
          <w:rFonts w:ascii="Times New Roman" w:eastAsia="Times New Roman" w:hAnsi="Times New Roman" w:cs="Times New Roman"/>
          <w:color w:val="000000"/>
        </w:rPr>
        <w:t xml:space="preserve">, en el marco del </w:t>
      </w:r>
      <w:r>
        <w:rPr>
          <w:rFonts w:ascii="Times New Roman" w:eastAsia="Times New Roman" w:hAnsi="Times New Roman" w:cs="Times New Roman"/>
          <w:b/>
          <w:bCs/>
          <w:color w:val="000000"/>
        </w:rPr>
        <w:t>Fondo de Fortalecimiento de Capacidades Científicas 2026</w:t>
      </w:r>
      <w:r>
        <w:rPr>
          <w:rFonts w:ascii="Times New Roman" w:eastAsia="Times New Roman" w:hAnsi="Times New Roman" w:cs="Times New Roman"/>
          <w:color w:val="000000"/>
        </w:rPr>
        <w:t>, convocado por la Vicerrectoría de Investigación de la Universidad Católica de Cuenca.</w:t>
      </w:r>
    </w:p>
    <w:p w14:paraId="2A97E970" w14:textId="77777777" w:rsidR="00F93E85" w:rsidRDefault="00F93E85">
      <w:pPr>
        <w:spacing w:after="0" w:line="240" w:lineRule="auto"/>
      </w:pPr>
    </w:p>
    <w:p w14:paraId="20E340B6" w14:textId="77777777" w:rsidR="00F93E85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t>APORTES Y COMPROMISO DE USO COMPARTIDO</w:t>
      </w:r>
    </w:p>
    <w:p w14:paraId="4936437C" w14:textId="77777777" w:rsidR="00F93E85" w:rsidRDefault="00F93E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1C7BCD2" w14:textId="30E8E134" w:rsidR="00F93E85" w:rsidRDefault="00000000">
      <w:pPr>
        <w:spacing w:after="0" w:line="240" w:lineRule="auto"/>
        <w:ind w:right="81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En calidad de contraparte, nos comprometemos a contribuir con el equivalente de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USD </w:t>
      </w:r>
      <w:r w:rsidR="009452D6">
        <w:rPr>
          <w:rFonts w:ascii="Times New Roman" w:eastAsia="Times New Roman" w:hAnsi="Times New Roman" w:cs="Times New Roman"/>
          <w:b/>
          <w:bCs/>
          <w:color w:val="000000"/>
        </w:rPr>
        <w:t>$ [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CANTIDAD_NUMERICA] ([CANTIDAD_LETRAS]), en aporte monetario. Además </w:t>
      </w:r>
      <w:r w:rsidR="009452D6">
        <w:rPr>
          <w:rFonts w:ascii="Times New Roman" w:eastAsia="Times New Roman" w:hAnsi="Times New Roman" w:cs="Times New Roman"/>
          <w:b/>
          <w:bCs/>
          <w:color w:val="000000"/>
        </w:rPr>
        <w:t>del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aporte valorado</w:t>
      </w:r>
      <w:r>
        <w:rPr>
          <w:rFonts w:ascii="Times New Roman" w:eastAsia="Times New Roman" w:hAnsi="Times New Roman" w:cs="Times New Roman"/>
          <w:color w:val="000000"/>
        </w:rPr>
        <w:t>. Detallamos a continuación los aportes comprometidos:</w:t>
      </w:r>
    </w:p>
    <w:p w14:paraId="26A396C9" w14:textId="77777777" w:rsidR="00F93E85" w:rsidRDefault="00F93E85">
      <w:pPr>
        <w:spacing w:after="0" w:line="240" w:lineRule="auto"/>
      </w:pPr>
    </w:p>
    <w:p w14:paraId="6CDC7655" w14:textId="77777777" w:rsidR="00F93E85" w:rsidRDefault="00F93E85"/>
    <w:tbl>
      <w:tblPr>
        <w:tblStyle w:val="a"/>
        <w:tblW w:w="8504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2126"/>
        <w:gridCol w:w="2126"/>
        <w:gridCol w:w="2126"/>
        <w:gridCol w:w="2126"/>
      </w:tblGrid>
      <w:tr w:rsidR="00F93E85" w14:paraId="3AC80A89" w14:textId="77777777">
        <w:trPr>
          <w:trHeight w:val="615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887F" w14:textId="34951D8D" w:rsidR="00F93E85" w:rsidRDefault="009452D6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Ítem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6674" w14:textId="77777777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Denominación del Aporte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1C59" w14:textId="6967CA04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Descripción Técnica (Total en dólares, equipo/servicio software/</w:t>
            </w:r>
            <w:r w:rsidR="00945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etc.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629D" w14:textId="77777777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Valor (USD)</w:t>
            </w:r>
          </w:p>
        </w:tc>
      </w:tr>
      <w:tr w:rsidR="00F93E85" w14:paraId="247855D4" w14:textId="77777777">
        <w:trPr>
          <w:trHeight w:val="314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FA05" w14:textId="77777777" w:rsidR="00F93E85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59E6" w14:textId="77777777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Recursos monetarios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9C5B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[DETALLE]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13B1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[VALOR]</w:t>
            </w:r>
          </w:p>
        </w:tc>
      </w:tr>
      <w:tr w:rsidR="00F93E85" w14:paraId="61B77AFE" w14:textId="77777777">
        <w:trPr>
          <w:trHeight w:val="314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6867" w14:textId="77777777" w:rsidR="00F93E85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0EB5" w14:textId="77777777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Asignación horaria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270B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[DETALLE]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C36A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[VALOR]</w:t>
            </w:r>
          </w:p>
        </w:tc>
      </w:tr>
      <w:tr w:rsidR="00F93E85" w14:paraId="7A2FC9CD" w14:textId="77777777">
        <w:trPr>
          <w:trHeight w:val="30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5909" w14:textId="77777777" w:rsidR="00F93E85" w:rsidRDefault="00000000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844A" w14:textId="77777777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Valoración de recursos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D271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[DETALLE]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FE6F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[VALOR]</w:t>
            </w:r>
          </w:p>
        </w:tc>
      </w:tr>
      <w:tr w:rsidR="00F93E85" w14:paraId="09743659" w14:textId="77777777">
        <w:trPr>
          <w:trHeight w:val="30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C9BE" w14:textId="77777777" w:rsidR="00F93E85" w:rsidRDefault="00F93E85">
            <w:pPr>
              <w:spacing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32B3" w14:textId="77777777" w:rsidR="00F93E85" w:rsidRDefault="00000000">
            <w:pPr>
              <w:spacing w:after="0" w:line="240" w:lineRule="auto"/>
              <w:ind w:left="100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CB1A" w14:textId="77777777" w:rsidR="00F93E85" w:rsidRDefault="00F93E85">
            <w:pPr>
              <w:spacing w:after="0" w:line="24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88A1" w14:textId="77777777" w:rsidR="00F93E85" w:rsidRDefault="0000000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[TOTAL]</w:t>
            </w:r>
          </w:p>
        </w:tc>
      </w:tr>
    </w:tbl>
    <w:p w14:paraId="4A55AE1A" w14:textId="77777777" w:rsidR="00F93E85" w:rsidRDefault="00F93E85">
      <w:pPr>
        <w:spacing w:after="0" w:line="240" w:lineRule="auto"/>
      </w:pPr>
    </w:p>
    <w:p w14:paraId="5404F702" w14:textId="77777777" w:rsidR="00F93E85" w:rsidRDefault="00000000">
      <w:pPr>
        <w:spacing w:after="0" w:line="240" w:lineRule="auto"/>
        <w:ind w:right="80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Asimismo, garantizamos la plena disponibilidad del equipamiento y recursos institucionales para su uso compartido, bajo los lineamientos del </w:t>
      </w:r>
      <w:r>
        <w:rPr>
          <w:rFonts w:ascii="Times New Roman" w:eastAsia="Times New Roman" w:hAnsi="Times New Roman" w:cs="Times New Roman"/>
          <w:b/>
          <w:bCs/>
          <w:color w:val="000000"/>
        </w:rPr>
        <w:t>Componente II. Plan de Uso Compartido de Infraestructura</w:t>
      </w:r>
      <w:r>
        <w:rPr>
          <w:rFonts w:ascii="Times New Roman" w:eastAsia="Times New Roman" w:hAnsi="Times New Roman" w:cs="Times New Roman"/>
          <w:color w:val="000000"/>
        </w:rPr>
        <w:t xml:space="preserve"> y los objetivos de sostenibilidad del CIITT, evitando la duplicidad de inversiones.</w:t>
      </w:r>
    </w:p>
    <w:p w14:paraId="5D84E037" w14:textId="77777777" w:rsidR="00F93E85" w:rsidRDefault="00F93E85">
      <w:pPr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color w:val="000000"/>
        </w:rPr>
      </w:pPr>
    </w:p>
    <w:p w14:paraId="4D9A8BAD" w14:textId="77777777" w:rsidR="00F93E85" w:rsidRDefault="00000000">
      <w:pPr>
        <w:spacing w:after="0" w:line="240" w:lineRule="auto"/>
        <w:ind w:right="80"/>
        <w:jc w:val="both"/>
      </w:pPr>
      <w:r>
        <w:rPr>
          <w:rFonts w:ascii="Times New Roman" w:eastAsia="Times New Roman" w:hAnsi="Times New Roman" w:cs="Times New Roman"/>
          <w:color w:val="000000"/>
        </w:rPr>
        <w:t>FINANCIAMIENTO EXTERNO</w:t>
      </w:r>
    </w:p>
    <w:p w14:paraId="3CED42B1" w14:textId="77777777" w:rsidR="00F93E85" w:rsidRDefault="00F93E85">
      <w:pPr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color w:val="000000"/>
        </w:rPr>
      </w:pPr>
    </w:p>
    <w:p w14:paraId="752447C8" w14:textId="77777777" w:rsidR="00F93E85" w:rsidRDefault="00F93E85"/>
    <w:p w14:paraId="0BE2A870" w14:textId="77777777" w:rsidR="00F93E85" w:rsidRDefault="00F93E85"/>
    <w:tbl>
      <w:tblPr>
        <w:tblStyle w:val="a0"/>
        <w:tblW w:w="10492" w:type="dxa"/>
        <w:tblInd w:w="-861" w:type="dxa"/>
        <w:tblLayout w:type="fixed"/>
        <w:tblLook w:val="0600" w:firstRow="0" w:lastRow="0" w:firstColumn="0" w:lastColumn="0" w:noHBand="1" w:noVBand="1"/>
      </w:tblPr>
      <w:tblGrid>
        <w:gridCol w:w="425"/>
        <w:gridCol w:w="1277"/>
        <w:gridCol w:w="1417"/>
        <w:gridCol w:w="1418"/>
        <w:gridCol w:w="1275"/>
        <w:gridCol w:w="1560"/>
        <w:gridCol w:w="1560"/>
        <w:gridCol w:w="1560"/>
      </w:tblGrid>
      <w:tr w:rsidR="009452D6" w14:paraId="59F53C7F" w14:textId="77777777" w:rsidTr="0055483D">
        <w:trPr>
          <w:trHeight w:val="400"/>
          <w:tblHeader/>
        </w:trPr>
        <w:tc>
          <w:tcPr>
            <w:tcW w:w="104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C0000"/>
          </w:tcPr>
          <w:p w14:paraId="11649001" w14:textId="2B329834" w:rsidR="009452D6" w:rsidRDefault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REGISTRO DE APORTES DE CONTRAPARTE Y FINANCIAMIENTO EXTERNO</w:t>
            </w:r>
          </w:p>
        </w:tc>
      </w:tr>
      <w:tr w:rsidR="009452D6" w14:paraId="241C2076" w14:textId="77777777" w:rsidTr="004F67A8">
        <w:trPr>
          <w:trHeight w:val="360"/>
          <w:tblHeader/>
        </w:trPr>
        <w:tc>
          <w:tcPr>
            <w:tcW w:w="104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</w:tcPr>
          <w:p w14:paraId="301EAE94" w14:textId="2C84DF8B" w:rsidR="009452D6" w:rsidRDefault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333333"/>
                <w:sz w:val="18"/>
                <w:szCs w:val="18"/>
              </w:rPr>
              <w:t>Declaración de financiamiento externo monetario y valorado con evidencia de convenios / cartas compromiso</w:t>
            </w:r>
          </w:p>
        </w:tc>
      </w:tr>
      <w:tr w:rsidR="009452D6" w14:paraId="05AFC6B4" w14:textId="77777777" w:rsidTr="009452D6">
        <w:trPr>
          <w:trHeight w:val="480"/>
          <w:tblHeader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</w:tcPr>
          <w:p w14:paraId="66160749" w14:textId="77777777" w:rsidR="009452D6" w:rsidRDefault="009452D6" w:rsidP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</w:tcPr>
          <w:p w14:paraId="7622731A" w14:textId="77777777" w:rsidR="009452D6" w:rsidRDefault="009452D6" w:rsidP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INSTITUCIÓN / EMPRESA COOPERANTE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</w:tcPr>
          <w:p w14:paraId="6EA4B4C6" w14:textId="1726B4BA" w:rsidR="009452D6" w:rsidRDefault="009452D6" w:rsidP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DESCRIPCIÓN ESPECÍFICA DEL RECURSO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</w:tcPr>
          <w:p w14:paraId="3FB806C4" w14:textId="770AE49D" w:rsidR="009452D6" w:rsidRDefault="009452D6" w:rsidP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DOCUMENTO DE RESPALDO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</w:tcPr>
          <w:p w14:paraId="11E86A58" w14:textId="42E4A24D" w:rsidR="009452D6" w:rsidRDefault="009452D6" w:rsidP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ESTADO DEL DOCUMENTO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  <w:vAlign w:val="top"/>
          </w:tcPr>
          <w:p w14:paraId="03B75F37" w14:textId="48D73231" w:rsidR="009452D6" w:rsidRDefault="009452D6" w:rsidP="009452D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NOMBRE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 xml:space="preserve"> DEL DOCUMENTO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  <w:vAlign w:val="top"/>
          </w:tcPr>
          <w:p w14:paraId="651708A9" w14:textId="65D0D839" w:rsidR="009452D6" w:rsidRDefault="009452D6" w:rsidP="009452D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TIPO DE APORTE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33333"/>
          </w:tcPr>
          <w:p w14:paraId="1C445CFB" w14:textId="5F79F774" w:rsidR="009452D6" w:rsidRDefault="009452D6" w:rsidP="009452D6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MONTO (USD)</w:t>
            </w:r>
          </w:p>
        </w:tc>
      </w:tr>
      <w:tr w:rsidR="009452D6" w14:paraId="17204B9F" w14:textId="77777777" w:rsidTr="009452D6">
        <w:trPr>
          <w:trHeight w:val="4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9FBD" w14:textId="77777777" w:rsidR="009452D6" w:rsidRDefault="009452D6" w:rsidP="009452D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DFEA" w14:textId="77777777" w:rsidR="009452D6" w:rsidRDefault="009452D6" w:rsidP="009452D6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0F1E" w14:textId="77777777" w:rsidR="009452D6" w:rsidRDefault="009452D6" w:rsidP="009452D6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BEED" w14:textId="77777777" w:rsidR="009452D6" w:rsidRDefault="009452D6" w:rsidP="009452D6">
            <w:pPr>
              <w:spacing w:after="0" w:line="240" w:lineRule="auto"/>
            </w:pPr>
            <w:sdt>
              <w:sdtPr>
                <w:alias w:val="Documento de Respaldo"/>
                <w:id w:val="400048086"/>
                <w:dropDownList>
                  <w:listItem w:displayText="Convenio vigente" w:value="Convenio vigente"/>
                  <w:listItem w:displayText="Carta de intención" w:value="Carta de intención"/>
                  <w:listItem w:displayText="Proyecto conjunto" w:value="Proyecto conjunto"/>
                  <w:listItem w:displayText="Acuerdo específico" w:value="Acuerdo específico"/>
                  <w:listItem w:displayText="Cooperación en proceso de formalización" w:value="Cooperación en proceso de formalización"/>
                  <w:listItem w:displayText="No existe instrumento formal" w:value="No existe instrumento formal"/>
                  <w:listItem w:displayText="Otro" w:value="Otro"/>
                </w:dropDownList>
              </w:sdtPr>
              <w:sdtContent>
                <w:r>
                  <w:rPr>
                    <w:color w:val="11734B"/>
                    <w:shd w:val="clear" w:color="auto" w:fill="D4EDBC"/>
                  </w:rPr>
                  <w:t>Convenio vigente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5973" w14:textId="5E4875F8" w:rsidR="009452D6" w:rsidRDefault="009452D6" w:rsidP="009452D6">
            <w:pPr>
              <w:spacing w:after="0" w:line="240" w:lineRule="auto"/>
              <w:jc w:val="center"/>
            </w:pPr>
            <w:sdt>
              <w:sdtPr>
                <w:alias w:val="Estado del Convenio"/>
                <w:tag w:val="Estado del Convenio"/>
                <w:id w:val="313408592"/>
                <w:dropDownList>
                  <w:listItem w:displayText="Borrador" w:value="Borrador"/>
                  <w:listItem w:displayText="En revisión" w:value="En revisión"/>
                  <w:listItem w:displayText="Aprobado / aún no entra en vigencia" w:value="Aprobado / aún no entra en vigencia"/>
                  <w:listItem w:displayText="Aprobado / vigente" w:value="Aprobado / vigente"/>
                </w:dropDownList>
              </w:sdtPr>
              <w:sdtContent>
                <w:r>
                  <w:t>Borrador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75E6" w14:textId="77777777" w:rsidR="009452D6" w:rsidRDefault="009452D6" w:rsidP="009452D6">
            <w:pPr>
              <w:spacing w:after="0" w:line="240" w:lineRule="auto"/>
              <w:jc w:val="righ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 w14:paraId="001A315D" w14:textId="1803E58A" w:rsidR="009452D6" w:rsidRDefault="009452D6" w:rsidP="009452D6">
            <w:pPr>
              <w:spacing w:after="0" w:line="240" w:lineRule="auto"/>
              <w:jc w:val="right"/>
            </w:pPr>
            <w:sdt>
              <w:sdtPr>
                <w:alias w:val="Tipo de Aporte"/>
                <w:tag w:val="Tipo de Aporte"/>
                <w:id w:val="1507277340"/>
                <w:dropDownList>
                  <w:listItem w:displayText="Económico / monetario" w:value="Económico / monetario"/>
                  <w:listItem w:displayText="Personal / Talento Humano (Valorado)" w:value="Personal / Talento Humano (Valorado)"/>
                  <w:listItem w:displayText="Infraestructura y Equipos (Valorado)" w:value="Infraestructura y Equipos (Valorado)"/>
                  <w:listItem w:displayText="Licencias y software (Valorado)" w:value="Licencias y software (Valorado)"/>
                  <w:listItem w:displayText="Materiales e Insumos (Valorado)" w:value="Materiales e Insumos (Valorado)"/>
                  <w:listItem w:displayText="Logística y servicios (Valorado)" w:value="Logística y servicios (Valorado)"/>
                </w:dropDownList>
              </w:sdtPr>
              <w:sdtContent>
                <w:r>
                  <w:t>Económico / monetario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51F7" w14:textId="3FB439CD" w:rsidR="009452D6" w:rsidRDefault="009452D6" w:rsidP="009452D6">
            <w:pPr>
              <w:spacing w:after="0" w:line="240" w:lineRule="auto"/>
              <w:jc w:val="right"/>
            </w:pPr>
          </w:p>
        </w:tc>
      </w:tr>
      <w:tr w:rsidR="009452D6" w14:paraId="4753E9AB" w14:textId="77777777" w:rsidTr="009452D6">
        <w:trPr>
          <w:trHeight w:val="4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D2E6" w14:textId="77777777" w:rsidR="009452D6" w:rsidRDefault="009452D6" w:rsidP="009452D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ADFA" w14:textId="77777777" w:rsidR="009452D6" w:rsidRDefault="009452D6" w:rsidP="009452D6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B510" w14:textId="77777777" w:rsidR="009452D6" w:rsidRDefault="009452D6" w:rsidP="009452D6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DEDC" w14:textId="77777777" w:rsidR="009452D6" w:rsidRDefault="009452D6" w:rsidP="009452D6">
            <w:pPr>
              <w:spacing w:after="0" w:line="240" w:lineRule="auto"/>
            </w:pPr>
            <w:sdt>
              <w:sdtPr>
                <w:alias w:val="Documento de Respaldo"/>
                <w:id w:val="-505832824"/>
                <w:dropDownList>
                  <w:listItem w:displayText="Convenio vigente" w:value="Convenio vigente"/>
                  <w:listItem w:displayText="Carta de intención" w:value="Carta de intención"/>
                  <w:listItem w:displayText="Proyecto conjunto" w:value="Proyecto conjunto"/>
                  <w:listItem w:displayText="Acuerdo específico" w:value="Acuerdo específico"/>
                  <w:listItem w:displayText="Cooperación en proceso de formalización" w:value="Cooperación en proceso de formalización"/>
                  <w:listItem w:displayText="No existe instrumento formal" w:value="No existe instrumento formal"/>
                  <w:listItem w:displayText="Otro" w:value="Otro"/>
                </w:dropDownList>
              </w:sdtPr>
              <w:sdtContent>
                <w:r>
                  <w:rPr>
                    <w:color w:val="11734B"/>
                    <w:shd w:val="clear" w:color="auto" w:fill="D4EDBC"/>
                  </w:rPr>
                  <w:t>Convenio vigente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7E2A" w14:textId="29B89ACF" w:rsidR="009452D6" w:rsidRDefault="009452D6" w:rsidP="009452D6">
            <w:pPr>
              <w:spacing w:after="0" w:line="240" w:lineRule="auto"/>
              <w:jc w:val="center"/>
            </w:pPr>
            <w:sdt>
              <w:sdtPr>
                <w:alias w:val="Estado del Convenio"/>
                <w:tag w:val="Estado del Convenio"/>
                <w:id w:val="164750483"/>
                <w:dropDownList>
                  <w:listItem w:displayText="Borrador" w:value="Borrador"/>
                  <w:listItem w:displayText="En revisión" w:value="En revisión"/>
                  <w:listItem w:displayText="Aprobado / aún no entra en vigencia" w:value="Aprobado / aún no entra en vigencia"/>
                  <w:listItem w:displayText="Aprobado / vigente" w:value="Aprobado / vigente"/>
                </w:dropDownList>
              </w:sdtPr>
              <w:sdtContent>
                <w:r>
                  <w:t>Borrador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F6DD" w14:textId="77777777" w:rsidR="009452D6" w:rsidRDefault="009452D6" w:rsidP="009452D6">
            <w:pPr>
              <w:spacing w:after="0" w:line="240" w:lineRule="auto"/>
              <w:jc w:val="righ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 w14:paraId="5F3568B9" w14:textId="6889A903" w:rsidR="009452D6" w:rsidRDefault="009452D6" w:rsidP="009452D6">
            <w:pPr>
              <w:spacing w:after="0" w:line="240" w:lineRule="auto"/>
              <w:jc w:val="right"/>
            </w:pPr>
            <w:sdt>
              <w:sdtPr>
                <w:alias w:val="Tipo de Aporte"/>
                <w:tag w:val="Tipo de Aporte"/>
                <w:id w:val="2013250745"/>
                <w:dropDownList>
                  <w:listItem w:displayText="Económico / monetario" w:value="Económico / monetario"/>
                  <w:listItem w:displayText="Personal / Talento Humano (Valorado)" w:value="Personal / Talento Humano (Valorado)"/>
                  <w:listItem w:displayText="Infraestructura y Equipos (Valorado)" w:value="Infraestructura y Equipos (Valorado)"/>
                  <w:listItem w:displayText="Licencias y software (Valorado)" w:value="Licencias y software (Valorado)"/>
                  <w:listItem w:displayText="Materiales e Insumos (Valorado)" w:value="Materiales e Insumos (Valorado)"/>
                  <w:listItem w:displayText="Logística y servicios (Valorado)" w:value="Logística y servicios (Valorado)"/>
                </w:dropDownList>
              </w:sdtPr>
              <w:sdtContent>
                <w:r>
                  <w:t>Económico / monetario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0A73" w14:textId="07E45FA1" w:rsidR="009452D6" w:rsidRDefault="009452D6" w:rsidP="009452D6">
            <w:pPr>
              <w:spacing w:after="0" w:line="240" w:lineRule="auto"/>
              <w:jc w:val="right"/>
            </w:pPr>
          </w:p>
        </w:tc>
      </w:tr>
      <w:tr w:rsidR="009452D6" w14:paraId="4B03F3F0" w14:textId="77777777" w:rsidTr="009452D6">
        <w:trPr>
          <w:trHeight w:val="4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23C1" w14:textId="77777777" w:rsidR="009452D6" w:rsidRDefault="009452D6" w:rsidP="009452D6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8CC2" w14:textId="77777777" w:rsidR="009452D6" w:rsidRDefault="009452D6" w:rsidP="009452D6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D332" w14:textId="77777777" w:rsidR="009452D6" w:rsidRDefault="009452D6" w:rsidP="009452D6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1AE1" w14:textId="77777777" w:rsidR="009452D6" w:rsidRDefault="009452D6" w:rsidP="009452D6">
            <w:pPr>
              <w:spacing w:after="0" w:line="240" w:lineRule="auto"/>
            </w:pPr>
            <w:sdt>
              <w:sdtPr>
                <w:alias w:val="Documento de Respaldo"/>
                <w:id w:val="-932521105"/>
                <w:dropDownList>
                  <w:listItem w:displayText="Convenio vigente" w:value="Convenio vigente"/>
                  <w:listItem w:displayText="Carta de intención" w:value="Carta de intención"/>
                  <w:listItem w:displayText="Proyecto conjunto" w:value="Proyecto conjunto"/>
                  <w:listItem w:displayText="Acuerdo específico" w:value="Acuerdo específico"/>
                  <w:listItem w:displayText="Cooperación en proceso de formalización" w:value="Cooperación en proceso de formalización"/>
                  <w:listItem w:displayText="No existe instrumento formal" w:value="No existe instrumento formal"/>
                  <w:listItem w:displayText="Otro" w:value="Otro"/>
                </w:dropDownList>
              </w:sdtPr>
              <w:sdtContent>
                <w:r>
                  <w:rPr>
                    <w:color w:val="11734B"/>
                    <w:shd w:val="clear" w:color="auto" w:fill="D4EDBC"/>
                  </w:rPr>
                  <w:t>Convenio vigente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EB00" w14:textId="1B009832" w:rsidR="009452D6" w:rsidRDefault="009452D6" w:rsidP="009452D6">
            <w:pPr>
              <w:spacing w:after="0" w:line="240" w:lineRule="auto"/>
              <w:jc w:val="center"/>
            </w:pPr>
            <w:sdt>
              <w:sdtPr>
                <w:alias w:val="Estado del Convenio"/>
                <w:tag w:val="Estado del Convenio"/>
                <w:id w:val="-1749482486"/>
                <w:dropDownList>
                  <w:listItem w:displayText="Borrador" w:value="Borrador"/>
                  <w:listItem w:displayText="En revisión" w:value="En revisión"/>
                  <w:listItem w:displayText="Aprobado / aún no entra en vigencia" w:value="Aprobado / aún no entra en vigencia"/>
                  <w:listItem w:displayText="Aprobado / vigente" w:value="Aprobado / vigente"/>
                </w:dropDownList>
              </w:sdtPr>
              <w:sdtContent>
                <w:r>
                  <w:t>Borrador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6B55" w14:textId="77777777" w:rsidR="009452D6" w:rsidRDefault="009452D6" w:rsidP="009452D6">
            <w:pPr>
              <w:spacing w:after="0" w:line="240" w:lineRule="auto"/>
              <w:jc w:val="righ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 w14:paraId="468AC30D" w14:textId="0425B5AE" w:rsidR="009452D6" w:rsidRDefault="009452D6" w:rsidP="009452D6">
            <w:pPr>
              <w:spacing w:after="0" w:line="240" w:lineRule="auto"/>
              <w:jc w:val="right"/>
            </w:pPr>
            <w:sdt>
              <w:sdtPr>
                <w:alias w:val="Tipo de Aporte"/>
                <w:tag w:val="Tipo de Aporte"/>
                <w:id w:val="-1571721918"/>
                <w:dropDownList>
                  <w:listItem w:displayText="Económico / monetario" w:value="Económico / monetario"/>
                  <w:listItem w:displayText="Personal / Talento Humano (Valorado)" w:value="Personal / Talento Humano (Valorado)"/>
                  <w:listItem w:displayText="Infraestructura y Equipos (Valorado)" w:value="Infraestructura y Equipos (Valorado)"/>
                  <w:listItem w:displayText="Licencias y software (Valorado)" w:value="Licencias y software (Valorado)"/>
                  <w:listItem w:displayText="Materiales e Insumos (Valorado)" w:value="Materiales e Insumos (Valorado)"/>
                  <w:listItem w:displayText="Logística y servicios (Valorado)" w:value="Logística y servicios (Valorado)"/>
                </w:dropDownList>
              </w:sdtPr>
              <w:sdtContent>
                <w:r>
                  <w:t>Económico / monetario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40DA" w14:textId="1EFF6322" w:rsidR="009452D6" w:rsidRDefault="009452D6" w:rsidP="009452D6">
            <w:pPr>
              <w:spacing w:after="0" w:line="240" w:lineRule="auto"/>
              <w:jc w:val="right"/>
            </w:pPr>
          </w:p>
        </w:tc>
      </w:tr>
    </w:tbl>
    <w:p w14:paraId="71B22B0E" w14:textId="77777777" w:rsidR="00F93E85" w:rsidRDefault="00F93E85"/>
    <w:p w14:paraId="5B2AB55D" w14:textId="77777777" w:rsidR="00F93E85" w:rsidRDefault="00F93E85">
      <w:pPr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color w:val="000000"/>
        </w:rPr>
      </w:pPr>
    </w:p>
    <w:p w14:paraId="107CA59A" w14:textId="77777777" w:rsidR="00F93E85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t>CONSISTENCIA PRESUPUESTARIA</w:t>
      </w:r>
    </w:p>
    <w:p w14:paraId="18E9BF3E" w14:textId="77777777" w:rsidR="00F93E85" w:rsidRDefault="00000000">
      <w:pPr>
        <w:spacing w:after="0" w:line="240" w:lineRule="auto"/>
        <w:ind w:right="80"/>
        <w:jc w:val="both"/>
      </w:pPr>
      <w:r>
        <w:rPr>
          <w:rFonts w:ascii="Times New Roman" w:eastAsia="Times New Roman" w:hAnsi="Times New Roman" w:cs="Times New Roman"/>
          <w:color w:val="000000"/>
        </w:rPr>
        <w:t>Declaramos que los valores detallados en esta carta coinciden estrictamente con lo establecido en el "Anexo de Planificación y Presupuestación" presentado en la propuesta.</w:t>
      </w:r>
    </w:p>
    <w:p w14:paraId="5A5A6D23" w14:textId="77777777" w:rsidR="00F93E85" w:rsidRDefault="00F93E85">
      <w:pPr>
        <w:spacing w:after="0" w:line="240" w:lineRule="auto"/>
      </w:pPr>
    </w:p>
    <w:p w14:paraId="5A19B9B8" w14:textId="77777777" w:rsidR="00F93E85" w:rsidRDefault="00000000">
      <w:pP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EQUIPO DE INVESTIGACIÓN Y GOBERNANZA</w:t>
      </w:r>
    </w:p>
    <w:p w14:paraId="27F6B82A" w14:textId="77777777" w:rsidR="00F93E85" w:rsidRDefault="00000000">
      <w:pPr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Autorizamos la participación de: </w:t>
      </w:r>
    </w:p>
    <w:p w14:paraId="3F03E173" w14:textId="77777777" w:rsidR="00F93E85" w:rsidRDefault="00000000">
      <w:pPr>
        <w:spacing w:after="0" w:line="240" w:lineRule="auto"/>
        <w:ind w:right="80"/>
        <w:jc w:val="both"/>
      </w:pPr>
      <w:r>
        <w:rPr>
          <w:rFonts w:ascii="Times New Roman" w:eastAsia="Times New Roman" w:hAnsi="Times New Roman" w:cs="Times New Roman"/>
          <w:color w:val="000000"/>
        </w:rPr>
        <w:t>[DETALLES_INVESTIGADORES]</w:t>
      </w:r>
    </w:p>
    <w:p w14:paraId="12ECC97A" w14:textId="77777777" w:rsidR="00F93E85" w:rsidRDefault="00F93E85">
      <w:pPr>
        <w:spacing w:after="0" w:line="240" w:lineRule="auto"/>
      </w:pPr>
    </w:p>
    <w:p w14:paraId="20FA18DA" w14:textId="77777777" w:rsidR="00F93E85" w:rsidRDefault="00000000">
      <w:pPr>
        <w:spacing w:after="0" w:line="240" w:lineRule="auto"/>
        <w:ind w:right="80"/>
        <w:jc w:val="both"/>
      </w:pPr>
      <w:r>
        <w:rPr>
          <w:rFonts w:ascii="Times New Roman" w:eastAsia="Times New Roman" w:hAnsi="Times New Roman" w:cs="Times New Roman"/>
          <w:color w:val="000000"/>
        </w:rPr>
        <w:t>Por otra parte, en caso de que resulte favorecida la propuesta, nos comprometemos a realizar la emisión de la certificación presupuestaria y/o dar las facilidades necesarias para su ejecución.</w:t>
      </w:r>
    </w:p>
    <w:p w14:paraId="35981A45" w14:textId="77777777" w:rsidR="00F93E85" w:rsidRDefault="00000000">
      <w:pPr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Esta contraparte ratifica que el apoyo brindado se alinea con el Plan Estratégico Institucional (PEDI 2030).</w:t>
      </w:r>
    </w:p>
    <w:p w14:paraId="27348FF3" w14:textId="77777777" w:rsidR="00F93E85" w:rsidRDefault="00F93E85">
      <w:pPr>
        <w:spacing w:after="0" w:line="240" w:lineRule="auto"/>
        <w:ind w:right="80"/>
        <w:jc w:val="both"/>
      </w:pPr>
    </w:p>
    <w:p w14:paraId="268330AD" w14:textId="77777777" w:rsidR="00F93E85" w:rsidRDefault="00000000">
      <w:pPr>
        <w:spacing w:before="32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[CIUDAD], [FECHA].</w:t>
      </w:r>
    </w:p>
    <w:p w14:paraId="11EF16B2" w14:textId="77777777" w:rsidR="00F93E85" w:rsidRDefault="00F93E85">
      <w:pPr>
        <w:spacing w:before="32"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C4666D6" w14:textId="77777777" w:rsidR="00F93E85" w:rsidRDefault="00F93E85">
      <w:pPr>
        <w:spacing w:before="32" w:after="0" w:line="240" w:lineRule="auto"/>
      </w:pPr>
    </w:p>
    <w:p w14:paraId="43AF564F" w14:textId="77777777" w:rsidR="009452D6" w:rsidRDefault="009452D6">
      <w:pPr>
        <w:spacing w:before="32" w:after="0" w:line="240" w:lineRule="auto"/>
      </w:pPr>
    </w:p>
    <w:p w14:paraId="5B59D8B9" w14:textId="77777777" w:rsidR="009452D6" w:rsidRDefault="009452D6">
      <w:pPr>
        <w:spacing w:before="32" w:after="0" w:line="240" w:lineRule="auto"/>
      </w:pPr>
    </w:p>
    <w:p w14:paraId="53E3CDBF" w14:textId="77777777" w:rsidR="00F93E85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Cordialmente,</w:t>
      </w:r>
    </w:p>
    <w:p w14:paraId="65590674" w14:textId="77777777" w:rsidR="00F93E85" w:rsidRDefault="00F93E85">
      <w:pPr>
        <w:spacing w:after="0" w:line="240" w:lineRule="auto"/>
      </w:pPr>
    </w:p>
    <w:p w14:paraId="235989D4" w14:textId="77777777" w:rsidR="00F93E85" w:rsidRDefault="00F93E85">
      <w:pPr>
        <w:spacing w:after="0" w:line="240" w:lineRule="auto"/>
      </w:pPr>
    </w:p>
    <w:p w14:paraId="3D093CE4" w14:textId="77777777" w:rsidR="00F93E85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</w:rPr>
        <w:t>[NOMBRE Y CARGO DE LA AUTORIDAD COMPETENTE]</w:t>
      </w:r>
    </w:p>
    <w:p w14:paraId="2671DD7B" w14:textId="77777777" w:rsidR="00F93E85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</w:rPr>
        <w:t>[DEPARTAMENTO O INSTITUCIÓN]</w:t>
      </w:r>
    </w:p>
    <w:p w14:paraId="794A8BAD" w14:textId="77777777" w:rsidR="00F93E85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</w:rPr>
        <w:t>[NOMBRE DEL COLABORADOR EXTERNO]</w:t>
      </w:r>
    </w:p>
    <w:sectPr w:rsidR="00F93E85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D7BEAD-1C3A-48BF-B90F-4E6542597B43}"/>
    <w:embedBold r:id="rId2" w:fontKey="{BA2426C7-F396-4800-A694-AC0E34D967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BF2D10B-7C6D-4C0D-8042-366F062644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9AE7589-69DF-4E42-8C08-6DDF294DE3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E85"/>
    <w:rsid w:val="0061242C"/>
    <w:rsid w:val="008D7815"/>
    <w:rsid w:val="009452D6"/>
    <w:rsid w:val="00F9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06851"/>
  <w15:docId w15:val="{CE1D74C4-A11A-4989-8970-DC67F224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419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Melissa Carolina Rodas Bustamante</cp:lastModifiedBy>
  <cp:revision>2</cp:revision>
  <dcterms:created xsi:type="dcterms:W3CDTF">2026-09-03T20:33:00Z</dcterms:created>
  <dcterms:modified xsi:type="dcterms:W3CDTF">2026-09-03T20:45:00Z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0x010100838B51B875A4C24895ACCE6A5C32803A</vt:lpwstr>
  </property>
</Properties>
</file>